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546F" w14:textId="64263FBB" w:rsidR="004345A1" w:rsidRDefault="0025060D">
      <w:r>
        <w:t>Do We Really Have to Love Everyone?</w:t>
      </w:r>
    </w:p>
    <w:p w14:paraId="2A67D3EF" w14:textId="6C3A39FC" w:rsidR="0025060D" w:rsidRDefault="0025060D"/>
    <w:p w14:paraId="10CF614D" w14:textId="7423014A" w:rsidR="0025060D" w:rsidRDefault="0025060D">
      <w:r>
        <w:t xml:space="preserve">There is a lot of evil in the world, and it’s often contained within people that we interact with every day.  These people can often cause a lot of pain and suffering in our lives, which makes it VERY tough to love them.  </w:t>
      </w:r>
    </w:p>
    <w:p w14:paraId="7DF57CD9" w14:textId="2E50F112" w:rsidR="0025060D" w:rsidRDefault="0025060D">
      <w:r>
        <w:t>But do we really have to love everyone, including sinners who cause us so much pain?</w:t>
      </w:r>
    </w:p>
    <w:p w14:paraId="6CD001E1" w14:textId="77777777" w:rsidR="0025060D" w:rsidRDefault="0025060D">
      <w:r>
        <w:t>The short answer is YES.  Matthew 5: 44 tells us</w:t>
      </w:r>
      <w:proofErr w:type="gramStart"/>
      <w:r>
        <w:t>:  “</w:t>
      </w:r>
      <w:proofErr w:type="gramEnd"/>
      <w:r w:rsidRPr="0025060D">
        <w:t>But I tell you, love your enemies and pray for those who persecute you</w:t>
      </w:r>
      <w:r>
        <w:t xml:space="preserve">”, so that answer is pretty crystal clear.  </w:t>
      </w:r>
    </w:p>
    <w:p w14:paraId="723D0A51" w14:textId="0CB26625" w:rsidR="0025060D" w:rsidRDefault="0025060D">
      <w:r>
        <w:t>But that does not mean that we can’t speak out against the sin.  2</w:t>
      </w:r>
      <w:r w:rsidRPr="0025060D">
        <w:rPr>
          <w:vertAlign w:val="superscript"/>
        </w:rPr>
        <w:t>nd</w:t>
      </w:r>
      <w:r>
        <w:t xml:space="preserve"> Timothy 4:2 tells us “</w:t>
      </w:r>
      <w:r w:rsidRPr="0025060D">
        <w:t>Preach the word; be prepared in season and out of season; correct, rebuke and encourage—with great patience and careful instruction</w:t>
      </w:r>
      <w:r>
        <w:t xml:space="preserve">”.  </w:t>
      </w:r>
    </w:p>
    <w:p w14:paraId="33056366" w14:textId="76D86561" w:rsidR="00FE223C" w:rsidRDefault="00FE223C">
      <w:r>
        <w:t>So we must love everyone, and in doing so we must do our best to tell them God’s word and rebuke the sin</w:t>
      </w:r>
      <w:bookmarkStart w:id="0" w:name="_GoBack"/>
      <w:bookmarkEnd w:id="0"/>
      <w:r>
        <w:t xml:space="preserve">.  In Roman’s 1: 14-16, Paul referred to it as an “obligation” to preach the </w:t>
      </w:r>
      <w:proofErr w:type="gramStart"/>
      <w:r>
        <w:t>gospel, and</w:t>
      </w:r>
      <w:proofErr w:type="gramEnd"/>
      <w:r>
        <w:t xml:space="preserve"> explained that he is “not ashamed” of it.  </w:t>
      </w:r>
    </w:p>
    <w:p w14:paraId="0B5E08B0" w14:textId="5EBF932A" w:rsidR="00FE223C" w:rsidRDefault="00FE223C">
      <w:r>
        <w:t xml:space="preserve">Why?  Because we know this to be best.  John 10:10 tell us that the Lord Jesus didn’t just come to bring life, but to bring us “abundant life”.  As we pointed out above, that includes everyone…even our enemies, as tough as that may be at times.  </w:t>
      </w:r>
    </w:p>
    <w:p w14:paraId="209F0B21" w14:textId="76F01525" w:rsidR="0025060D" w:rsidRDefault="0025060D"/>
    <w:sectPr w:rsidR="00250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D"/>
    <w:rsid w:val="0025060D"/>
    <w:rsid w:val="004345A1"/>
    <w:rsid w:val="00FE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7490"/>
  <w15:chartTrackingRefBased/>
  <w15:docId w15:val="{73F6F083-2C13-41B6-A2D6-53E36393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Knight</dc:creator>
  <cp:keywords/>
  <dc:description/>
  <cp:lastModifiedBy>Aaron Knight</cp:lastModifiedBy>
  <cp:revision>1</cp:revision>
  <dcterms:created xsi:type="dcterms:W3CDTF">2019-09-14T17:22:00Z</dcterms:created>
  <dcterms:modified xsi:type="dcterms:W3CDTF">2019-09-14T17:40:00Z</dcterms:modified>
</cp:coreProperties>
</file>